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8F1882" w:rsidRPr="008F1882" w:rsidRDefault="008F1882" w:rsidP="008F1882">
      <w:pPr>
        <w:jc w:val="center"/>
        <w:rPr>
          <w:rFonts w:ascii="Arial" w:hAnsi="Arial" w:cs="Arial"/>
          <w:b/>
          <w:i/>
          <w:noProof/>
          <w:sz w:val="28"/>
          <w:szCs w:val="28"/>
          <w:lang w:eastAsia="ru-RU"/>
        </w:rPr>
      </w:pPr>
      <w:bookmarkStart w:id="0" w:name="_GoBack"/>
      <w:r w:rsidRPr="008F1882">
        <w:rPr>
          <w:rFonts w:ascii="Arial" w:hAnsi="Arial" w:cs="Arial"/>
          <w:b/>
          <w:i/>
          <w:noProof/>
          <w:sz w:val="28"/>
          <w:szCs w:val="28"/>
          <w:lang w:eastAsia="ru-RU"/>
        </w:rPr>
        <w:t>Консультация для родителей</w:t>
      </w:r>
    </w:p>
    <w:p w:rsidR="008F1882" w:rsidRPr="008F1882" w:rsidRDefault="008F1882" w:rsidP="008F1882">
      <w:pPr>
        <w:jc w:val="center"/>
        <w:rPr>
          <w:rFonts w:ascii="Arial" w:hAnsi="Arial" w:cs="Arial"/>
          <w:b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b/>
          <w:i/>
          <w:noProof/>
          <w:sz w:val="28"/>
          <w:szCs w:val="28"/>
          <w:lang w:eastAsia="ru-RU"/>
        </w:rPr>
        <w:t>«Как привлечь ребенка к чтению книг?»</w:t>
      </w:r>
    </w:p>
    <w:bookmarkEnd w:id="0"/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noProof/>
          <w:sz w:val="28"/>
          <w:szCs w:val="28"/>
          <w:lang w:eastAsia="ru-RU"/>
        </w:rPr>
        <w:t>Как говорил С.Я. Маршак «Основная задача взрослых - открыть в ребенке талант читателя». Чтобы ребенок полюбил чтение, нужно подавать ему пример, читая при нем книги, газеты, журналы. Родители очень расстраиваются и огорчаются, когда их ребенок не любит книги и не хочет читать, но при этом они даже не догадываются, что причина этого всего кроется в них самих.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Читать с ребенком нужно каждый день. Пусть это в вашей семье будет доброй традицией. И что не маловажно, чтение вслух оставляет воспоминания на всю жизнь. Можно читать друг другу по очереди, по ролям….. Вариантов очень много. А если ребенку читать перед сном, то он будет в восторге, и приятнее ему будет засыпать. 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И, конечно же, не забывайте выбрать ту книжку, которая будет интересна ребенку, а не вам. Можно выбрать книгу, описывающею ситуацию, в которой он был. Например, после прогулки по лесу или по аллее книга про природу будет воспринята на «ура». 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Окружайте ребенка книгами. Если ребенок живет в окружении книг, они становятся обязательной частью его жизни. Подпишите ребенка на детский журнал – он должен привыкнуть, что ежемесячно будет получать замечательный подарок, поскольку чтение доставляет удовольствие. Сделайте ребенку свой книжный уголок. Пусть у него дома будет своя маленькая библиотека. 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Читайте медленно с интонацией. Не спешите, добавьте драматичности и выражения вашему голосу. Ребенку интереснее будет слушать вас. В конце задавайте вопросы о прочитанном. Делайте паузы в чтении, чтобы ребенок мог спросить о непонятных местах и обдумать прочитанное. 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 xml:space="preserve">Дети любят перечитывать любимые истории, потому что знают, что произойдет  с любимыми героями дальше. Или же можно купить аудио запись произведений. Бывают моменты, что ребенок не хочет читать. Не заставляйте, не принуждайте его! Ведь чтение должно быть удовольствием, а не обязанностью! Пройдет время ребенок сам попросит вас прочитать ту или иную книгу. Показывайте ему свою заинтересованность в его чтении. Обязательно слушайте, как ребенок читает сам. Пусть он чувствует интерес старших. Если ребенок 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lastRenderedPageBreak/>
        <w:t>заинтересовался каким-либо жанром (приключением, фантастикой и т.п.), темой (о животных, о природе и т.п.), то предложите ему интересующую литературу.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В. Белинский в своих обращениях к родителям советовал, как можно раньше начинать знакомить детей с произведениями классиков, чтобы  с самых ранних лет жизни ребенка его развитие и формирование проходило под благотворным влиянием высокого классического слова: «Не заботьтесь о том, что дети мало тут поймут, но именно и старайтесь, чтобы они как можно меньше понимали, но больше чувствовали. Пусть ухо их приучается к гармонии русского слова, сердца преисполняются чувством изящного: пусть поэзия действует на них, как музыка прямо через сердце, мимо головы, для которой еще настанет свое время, свой черед».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Давайте подружим наших детей с книгой, научим наслаждаться чтением, ведь чтение способствует успешному освоению грамотного письма, обогащает словарный запас, развивает память и воображение, ребенок учится сопереживать, развивается эмоционально. Так же общение с книгой выступает мощным источником развития интеллекта, и успешность ребенка в учебе находится в прямой зависимости от его начитанности. А семейное чтение способствует укреплению семейных связей, повышает у ребенка авторитет родителей, позволяет взрослому участвовать в жизни ребенка, познать мир его интересов.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Для любого ребенка чтение – это, прежде всего общение с родителями. Лишив его совместного чтения, вы лишаете его едва ли не самых счастливых мгновений.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Вот некоторые советы от специалистов: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Каждому возрасту своя литература! Даже разница в два года – это целая пропасть в развитии. Советуют каждый год приобретать или брать в библиотеке хрестоматию для соответствующего возраста;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Предлагайте ребенку книги разных авторов и жанров. Это будет формировать задатки литературного вкуса;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Формируйте привычку. Читайте каждый день! Читайте просто так, чтение ради чтения. Очень плохо, когда активное знакомство с литературой начинается с обязаловки в школе.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t>         Введите новую традицию – День любимой книги. Выберите день, когда вы будете перечитывать ребенку его любимую книгу. Это приучит возвращаться к прочитанному, смотреть по-новому на знакомое произведение;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Учите чтению с предложением. Читайте больше книги, разбитые на главы, в день по главе;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Не заставляйте ребенка читать самостоятельно, даже если он уже умеет складывать буквы в слоги. Помните, первую книгу для самостоятельного прочтения ребенок должен взять сам. Принуждение убивает читательский интерес.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Лучший подарок – игрушка, а не книга! Говорят книга – хороший подарок, только не для школьника. Хороша она только для того, кто любит читать. Книгу нужно дарить, но не на праздники. Дарите просто так.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Семейная книга – это здорово! Но лучше запишитесь с ребенком в библиотеку! Там атмосфера особенная. К тому же проводятся праздники и занятия. У ребенка начнется формироваться читательская культура.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i/>
          <w:noProof/>
          <w:sz w:val="28"/>
          <w:szCs w:val="28"/>
          <w:lang w:eastAsia="ru-RU"/>
        </w:rPr>
        <w:t>         Читайте сами! Ваш пример – лучший! Это самый лучший способ привить чаду любовь к книге.</w:t>
      </w:r>
    </w:p>
    <w:p w:rsidR="008F1882" w:rsidRPr="008F1882" w:rsidRDefault="008F1882" w:rsidP="008F1882">
      <w:pPr>
        <w:rPr>
          <w:rFonts w:ascii="Arial" w:hAnsi="Arial" w:cs="Arial"/>
          <w:i/>
          <w:noProof/>
          <w:sz w:val="28"/>
          <w:szCs w:val="28"/>
          <w:lang w:eastAsia="ru-RU"/>
        </w:rPr>
      </w:pPr>
    </w:p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noProof/>
          <w:sz w:val="28"/>
          <w:szCs w:val="28"/>
          <w:lang w:eastAsia="ru-RU"/>
        </w:rPr>
        <w:t>Не такие уж и трудные пункты. Главное – захотеть! Приучить ребенка к чтению – это наша с вами задача, и нужно начинать со своего чада.</w:t>
      </w:r>
    </w:p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  <w:r w:rsidRPr="008F1882">
        <w:rPr>
          <w:rFonts w:ascii="Arial" w:hAnsi="Arial" w:cs="Arial"/>
          <w:noProof/>
          <w:sz w:val="28"/>
          <w:szCs w:val="28"/>
          <w:lang w:eastAsia="ru-RU"/>
        </w:rPr>
        <w:t>Если у ребенка слезы и капризы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Не берите, мамы, в помощь телевизор.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Малыш не разберется, что там на экране,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И добрей, и лучше от него не станет.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И не упустите в этой жизни мига:</w:t>
      </w:r>
      <w:r w:rsidRPr="008F1882">
        <w:rPr>
          <w:rFonts w:ascii="Arial" w:hAnsi="Arial" w:cs="Arial"/>
          <w:noProof/>
          <w:sz w:val="28"/>
          <w:szCs w:val="28"/>
          <w:lang w:eastAsia="ru-RU"/>
        </w:rPr>
        <w:br/>
        <w:t>Покажите детям, что такое книга!</w:t>
      </w:r>
    </w:p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8F1882" w:rsidRPr="008F1882" w:rsidRDefault="008F1882" w:rsidP="008F1882">
      <w:pPr>
        <w:rPr>
          <w:rFonts w:ascii="Arial" w:hAnsi="Arial" w:cs="Arial"/>
          <w:noProof/>
          <w:sz w:val="28"/>
          <w:szCs w:val="28"/>
          <w:lang w:eastAsia="ru-RU"/>
        </w:rPr>
      </w:pPr>
    </w:p>
    <w:p w:rsidR="00B24D6E" w:rsidRPr="008F1882" w:rsidRDefault="008F1882" w:rsidP="008F1882">
      <w:pPr>
        <w:rPr>
          <w:rFonts w:ascii="Arial" w:hAnsi="Arial" w:cs="Arial"/>
          <w:sz w:val="28"/>
          <w:szCs w:val="28"/>
        </w:rPr>
      </w:pPr>
      <w:r w:rsidRPr="008F1882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4F2F5A1">
            <wp:extent cx="5212715" cy="374332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4D6E" w:rsidRPr="008F1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547"/>
    <w:rsid w:val="008F1882"/>
    <w:rsid w:val="00B24D6E"/>
    <w:rsid w:val="00BB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AA8B1-A4DB-4A84-A0A9-EF546F1C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826</Words>
  <Characters>4711</Characters>
  <Application>Microsoft Office Word</Application>
  <DocSecurity>0</DocSecurity>
  <Lines>39</Lines>
  <Paragraphs>11</Paragraphs>
  <ScaleCrop>false</ScaleCrop>
  <Company/>
  <LinksUpToDate>false</LinksUpToDate>
  <CharactersWithSpaces>5526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Упоров</dc:creator>
  <cp:keywords/>
  <dc:description/>
  <cp:lastModifiedBy>Николай Упоров</cp:lastModifiedBy>
  <cp:revision>2</cp:revision>
  <dcterms:created xsi:type="dcterms:W3CDTF">2020-04-20T13:38:00Z</dcterms:created>
  <dcterms:modified xsi:type="dcterms:W3CDTF">2020-04-20T13:39:00Z</dcterms:modified>
</cp:coreProperties>
</file>